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63920" w:rsidRPr="008B7C6F" w:rsidTr="001466B6">
        <w:tc>
          <w:tcPr>
            <w:tcW w:w="3794" w:type="dxa"/>
          </w:tcPr>
          <w:p w:rsidR="00C63920" w:rsidRPr="008B7C6F" w:rsidRDefault="00C63920" w:rsidP="001466B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920" w:rsidRPr="008B7C6F" w:rsidRDefault="00C63920" w:rsidP="001466B6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63920" w:rsidRPr="008B7C6F" w:rsidRDefault="00C63920" w:rsidP="001466B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C63920" w:rsidRPr="008B7C6F" w:rsidRDefault="00C63920" w:rsidP="001466B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0862C2" w:rsidRDefault="00C63920" w:rsidP="00C63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2C2">
        <w:rPr>
          <w:rFonts w:ascii="Times New Roman" w:hAnsi="Times New Roman" w:cs="Times New Roman"/>
          <w:b/>
          <w:sz w:val="24"/>
          <w:szCs w:val="24"/>
        </w:rPr>
        <w:t>«ОП.11 ПРАВОВЫЕ ОСНОВЫ ПРОФЕССИОНАЛЬНОЙ ДЕЯТЕЛЬНОСТИ»</w:t>
      </w:r>
    </w:p>
    <w:p w:rsidR="00C63920" w:rsidRPr="00DE36D4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C63920" w:rsidRDefault="00C63920" w:rsidP="00C63920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AE3EB1" w:rsidRDefault="00C63920" w:rsidP="00C6392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>
        <w:rPr>
          <w:rFonts w:ascii="Times New Roman" w:hAnsi="Times New Roman"/>
          <w:sz w:val="24"/>
          <w:szCs w:val="24"/>
        </w:rPr>
        <w:t xml:space="preserve"> Специальность 35</w:t>
      </w:r>
      <w:r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C63920" w:rsidRPr="008B7C6F" w:rsidRDefault="00C63920" w:rsidP="00C63920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C63920" w:rsidRPr="008B7C6F" w:rsidRDefault="00C63920" w:rsidP="00C639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Казанцев М.А., преподаватель высшей </w:t>
      </w:r>
      <w:r w:rsidRPr="008B7C6F">
        <w:rPr>
          <w:rFonts w:ascii="Times New Roman" w:hAnsi="Times New Roman"/>
          <w:sz w:val="24"/>
          <w:szCs w:val="24"/>
        </w:rPr>
        <w:t>квалификационной категории</w:t>
      </w:r>
    </w:p>
    <w:p w:rsidR="00C63920" w:rsidRPr="008B7C6F" w:rsidRDefault="00C63920" w:rsidP="00C63920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</w:t>
      </w: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А.В.Настенко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Согласована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заместитель директора по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ПР</w:t>
      </w:r>
      <w:proofErr w:type="gramEnd"/>
      <w:r w:rsidRPr="008B7C6F">
        <w:rPr>
          <w:rFonts w:ascii="Times New Roman" w:hAnsi="Times New Roman"/>
          <w:sz w:val="24"/>
          <w:szCs w:val="24"/>
        </w:rPr>
        <w:t xml:space="preserve"> ________________ (</w:t>
      </w:r>
      <w:r>
        <w:rPr>
          <w:rFonts w:ascii="Times New Roman" w:hAnsi="Times New Roman"/>
          <w:sz w:val="24"/>
          <w:szCs w:val="24"/>
          <w:u w:val="single"/>
        </w:rPr>
        <w:t>В.А. Алпатов</w:t>
      </w:r>
      <w:r w:rsidRPr="008B7C6F">
        <w:rPr>
          <w:rFonts w:ascii="Times New Roman" w:hAnsi="Times New Roman"/>
          <w:sz w:val="24"/>
          <w:szCs w:val="24"/>
        </w:rPr>
        <w:t>)</w:t>
      </w: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8B7C6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C63920" w:rsidRDefault="00C63920" w:rsidP="00C63920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63920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C63920" w:rsidRPr="00613CD7" w:rsidRDefault="00C63920" w:rsidP="00C6392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63920" w:rsidRPr="00613CD7" w:rsidRDefault="00C63920" w:rsidP="001466B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920" w:rsidRPr="000862C2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862C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ПРИМЕРНОЙ РАБОЧЕЙ ПРОГРАММЫ УЧЕБНОЙ ДИСЦИПЛИНЫ «ОП.11 ПРАВОВЫЕ ОСНОВЫ ПРОФЕССИОНАЛЬНОЙ ДЕЯТЕЛЬНОСТИ»</w:t>
      </w:r>
    </w:p>
    <w:p w:rsidR="00C63920" w:rsidRPr="00613CD7" w:rsidRDefault="00C63920" w:rsidP="00C639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C63920" w:rsidRPr="00613CD7" w:rsidRDefault="00C63920" w:rsidP="00C6392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13CD7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613CD7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613CD7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C63920" w:rsidRPr="00613CD7" w:rsidRDefault="00C63920" w:rsidP="00C6392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C63920" w:rsidRPr="00613CD7" w:rsidTr="001466B6">
        <w:trPr>
          <w:trHeight w:val="649"/>
        </w:trPr>
        <w:tc>
          <w:tcPr>
            <w:tcW w:w="1668" w:type="dxa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63920" w:rsidRPr="00613CD7" w:rsidTr="001466B6">
        <w:trPr>
          <w:trHeight w:val="212"/>
        </w:trPr>
        <w:tc>
          <w:tcPr>
            <w:tcW w:w="1668" w:type="dxa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C63920" w:rsidRPr="00613CD7" w:rsidRDefault="00C63920" w:rsidP="00C63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C63920" w:rsidRPr="00613CD7" w:rsidTr="001466B6">
        <w:trPr>
          <w:trHeight w:val="1403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C63920"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63920" w:rsidRPr="00613CD7" w:rsidTr="001466B6">
        <w:trPr>
          <w:trHeight w:val="490"/>
        </w:trPr>
        <w:tc>
          <w:tcPr>
            <w:tcW w:w="5000" w:type="pct"/>
            <w:gridSpan w:val="2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613C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  <w:sectPr w:rsidR="00C63920" w:rsidRPr="00613CD7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  <w:gridCol w:w="8533"/>
        <w:gridCol w:w="1998"/>
        <w:gridCol w:w="1901"/>
      </w:tblGrid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9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РФ</w:t>
            </w:r>
            <w:proofErr w:type="gramStart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основной документ. Основные положения </w:t>
            </w:r>
      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40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A44882">
        <w:trPr>
          <w:trHeight w:val="69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669" w:type="pct"/>
            <w:vAlign w:val="center"/>
          </w:tcPr>
          <w:p w:rsidR="00C63920" w:rsidRPr="00613CD7" w:rsidRDefault="00A44882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 и занятость в РФ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 Коллективный договор и представительные органы работников. Забастовки.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и занятость населения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проект:  Перевод и перемещение работника.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правонарушения и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административная ответственность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Виды административных правонарушений и административной ответственности. Понятие, виды административных правонарушений. Виды 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27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Уголовное право и уголовный процесс</w:t>
            </w: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1856E4" w:rsidP="00185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Особенности уголовного процесса по делам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Уголовная ответственность несовершеннолетних. Уголовный процесс.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E162CB" w:rsidP="0014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12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международного права.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Международное гуманитарное право и права человека.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365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401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Правозащитные организации и развитие системы прав человека.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Хозяйственные споры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 w:val="restar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Ответственность субъектов предпринимательской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9" w:type="pct"/>
            <w:vAlign w:val="center"/>
          </w:tcPr>
          <w:p w:rsidR="001466B6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1466B6"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63920" w:rsidRPr="00613CD7" w:rsidRDefault="00C63920" w:rsidP="00C63920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C63920" w:rsidRPr="00613CD7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920" w:rsidRPr="00613CD7" w:rsidRDefault="00C63920" w:rsidP="00C6392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3CD7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63920" w:rsidRPr="00613CD7" w:rsidRDefault="00C63920" w:rsidP="00C639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13CD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613CD7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613CD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C63920" w:rsidRPr="00613CD7" w:rsidRDefault="00C63920" w:rsidP="00C6392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, В. В. Правовое обеспечение профессиональной деятельности [Электронный ресурс]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В. В.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. – 10-е изд., стер. – Москва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Академия, 2014. – 224 с. - Режим доступа: </w:t>
      </w:r>
      <w:hyperlink r:id="rId6" w:history="1">
        <w:r w:rsidRPr="00613CD7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Pr="00613C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http://e.lanbook.com/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</w:rPr>
        <w:t>онлайн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[Электронный ресурс]. – Москва, 2001-2016. – Режим доступа: </w:t>
      </w:r>
      <w:hyperlink r:id="rId8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http://biblioclub.ru/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3.Издательский центр «Академия» [Электронный ресурс]</w:t>
      </w:r>
      <w:proofErr w:type="gramStart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сайт. – Москва, 2016. – Режим доступа: </w:t>
      </w:r>
      <w:hyperlink r:id="rId9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с территории ИВМ.</w:t>
      </w:r>
      <w:r w:rsidRPr="00613CD7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Конституция Российской Федерации,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Гражданский кодекс РФ,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Трудовой кодекс РФ, ООО «Проспект», М.,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КноРус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2016</w:t>
      </w: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4. КОНТРОЛЬ И ОЦЕНКА РЕЗУЛЬТАТОВ ОСВОЕНИЯ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C63920" w:rsidRPr="00613CD7" w:rsidTr="001466B6">
        <w:tc>
          <w:tcPr>
            <w:tcW w:w="1912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63920" w:rsidRPr="00613CD7" w:rsidTr="001466B6"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положения </w:t>
            </w:r>
      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  <w:tr w:rsidR="00C63920" w:rsidRPr="00613CD7" w:rsidTr="001466B6">
        <w:trPr>
          <w:trHeight w:val="306"/>
        </w:trPr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-использовать нормативные правовые документы, регламентирующие профессиональную деятельность;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</w:tbl>
    <w:p w:rsidR="00C63920" w:rsidRPr="00613CD7" w:rsidRDefault="00C63920" w:rsidP="00C63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920" w:rsidRPr="00613CD7" w:rsidRDefault="00C63920" w:rsidP="00C639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E85" w:rsidRDefault="001A3E85"/>
    <w:sectPr w:rsidR="001A3E85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920"/>
    <w:rsid w:val="00053307"/>
    <w:rsid w:val="000862C2"/>
    <w:rsid w:val="000B42E1"/>
    <w:rsid w:val="000C138E"/>
    <w:rsid w:val="000E21A9"/>
    <w:rsid w:val="001466B6"/>
    <w:rsid w:val="001856E4"/>
    <w:rsid w:val="001A3E85"/>
    <w:rsid w:val="001F3D51"/>
    <w:rsid w:val="002C2DC8"/>
    <w:rsid w:val="00321F2E"/>
    <w:rsid w:val="00354EC2"/>
    <w:rsid w:val="003D043B"/>
    <w:rsid w:val="0046145B"/>
    <w:rsid w:val="00474047"/>
    <w:rsid w:val="00486C8B"/>
    <w:rsid w:val="004C3D7B"/>
    <w:rsid w:val="00533742"/>
    <w:rsid w:val="005429B7"/>
    <w:rsid w:val="00556A6D"/>
    <w:rsid w:val="00561D0C"/>
    <w:rsid w:val="005D5C24"/>
    <w:rsid w:val="0064531C"/>
    <w:rsid w:val="00654C8F"/>
    <w:rsid w:val="00731E13"/>
    <w:rsid w:val="0078106B"/>
    <w:rsid w:val="007A0D4B"/>
    <w:rsid w:val="007B2F18"/>
    <w:rsid w:val="007D2B3E"/>
    <w:rsid w:val="007F7AB9"/>
    <w:rsid w:val="00802FB5"/>
    <w:rsid w:val="0081761B"/>
    <w:rsid w:val="00896D68"/>
    <w:rsid w:val="008B6906"/>
    <w:rsid w:val="008E4AA1"/>
    <w:rsid w:val="008F0D5E"/>
    <w:rsid w:val="00A44882"/>
    <w:rsid w:val="00A53D33"/>
    <w:rsid w:val="00AE0A5C"/>
    <w:rsid w:val="00AE1CBC"/>
    <w:rsid w:val="00B33633"/>
    <w:rsid w:val="00BA3EF5"/>
    <w:rsid w:val="00BB2E01"/>
    <w:rsid w:val="00BF6D85"/>
    <w:rsid w:val="00C63920"/>
    <w:rsid w:val="00C86D9E"/>
    <w:rsid w:val="00D115A7"/>
    <w:rsid w:val="00DF30DC"/>
    <w:rsid w:val="00DF47EE"/>
    <w:rsid w:val="00E162CB"/>
    <w:rsid w:val="00E311BE"/>
    <w:rsid w:val="00E712C3"/>
    <w:rsid w:val="00EE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92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20"/>
    <w:pPr>
      <w:spacing w:after="200" w:line="276" w:lineRule="auto"/>
      <w:ind w:left="0"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63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3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.lanbook.com/" TargetMode="External"/><Relationship Id="rId12" Type="http://schemas.openxmlformats.org/officeDocument/2006/relationships/hyperlink" Target="consultantplus://offline/ref=1A54BA8B87F45C34DBEEAF9293E47C00F424BCB4EF9096778AFC67EEz5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ademia-moscow.ru/reader/?id=81745" TargetMode="Externa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hyperlink" Target="consultantplus://offline/ref=1A54BA8B87F45C34DBEEAF9293E47C00F424BCB4EF9096778AFC67EEz5O" TargetMode="External"/><Relationship Id="rId10" Type="http://schemas.openxmlformats.org/officeDocument/2006/relationships/hyperlink" Target="http://www.prospektnauki.ru/ebooks/index-usavm.php" TargetMode="External"/><Relationship Id="rId4" Type="http://schemas.openxmlformats.org/officeDocument/2006/relationships/hyperlink" Target="consultantplus://offline/ref=1A54BA8B87F45C34DBEEAF9293E47C00F424BCB4EF9096778AFC67EEz5O" TargetMode="External"/><Relationship Id="rId9" Type="http://schemas.openxmlformats.org/officeDocument/2006/relationships/hyperlink" Target="http://www.academia-moscow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11</Pages>
  <Words>2223</Words>
  <Characters>12676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</dc:creator>
  <cp:lastModifiedBy>Казанцев</cp:lastModifiedBy>
  <cp:revision>5</cp:revision>
  <dcterms:created xsi:type="dcterms:W3CDTF">2019-05-21T02:18:00Z</dcterms:created>
  <dcterms:modified xsi:type="dcterms:W3CDTF">2019-05-31T02:40:00Z</dcterms:modified>
</cp:coreProperties>
</file>